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54C7" w14:textId="77777777" w:rsidR="001A12BE" w:rsidRDefault="004671A3">
      <w:pPr>
        <w:pStyle w:val="Corpotesto"/>
        <w:ind w:left="4337"/>
      </w:pPr>
      <w:r>
        <w:rPr>
          <w:noProof/>
        </w:rPr>
        <w:drawing>
          <wp:inline distT="0" distB="0" distL="0" distR="0" wp14:anchorId="75A5AC3E" wp14:editId="6FCDAB39">
            <wp:extent cx="411857" cy="402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5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</w:rPr>
        <w:t xml:space="preserve"> </w:t>
      </w:r>
      <w:r>
        <w:rPr>
          <w:noProof/>
          <w:spacing w:val="118"/>
          <w:position w:val="3"/>
        </w:rPr>
        <w:drawing>
          <wp:inline distT="0" distB="0" distL="0" distR="0" wp14:anchorId="402EAEB4" wp14:editId="59F1191D">
            <wp:extent cx="442437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0C8B" w14:textId="77777777" w:rsidR="001A12BE" w:rsidRDefault="001A12BE">
      <w:pPr>
        <w:pStyle w:val="Corpotesto"/>
        <w:spacing w:before="4"/>
        <w:rPr>
          <w:sz w:val="8"/>
        </w:rPr>
      </w:pPr>
    </w:p>
    <w:p w14:paraId="0321F775" w14:textId="77777777" w:rsidR="001A12BE" w:rsidRDefault="004671A3">
      <w:pPr>
        <w:pStyle w:val="Corpotesto"/>
        <w:spacing w:before="93"/>
        <w:ind w:left="1947" w:right="1590"/>
        <w:jc w:val="center"/>
      </w:pPr>
      <w:r>
        <w:t>ISTITUTO COMPRENSIVO</w:t>
      </w:r>
    </w:p>
    <w:p w14:paraId="491EF781" w14:textId="77777777" w:rsidR="001A12BE" w:rsidRDefault="004671A3">
      <w:pPr>
        <w:pStyle w:val="Corpotesto"/>
        <w:spacing w:before="35"/>
        <w:ind w:left="1947" w:right="1998"/>
        <w:jc w:val="center"/>
      </w:pPr>
      <w:r>
        <w:t>SCUOLA dell’INFANZIA, PRIMARIA e SECONDARIA di 1° GRADO</w:t>
      </w:r>
    </w:p>
    <w:p w14:paraId="4409EBF4" w14:textId="77777777" w:rsidR="001A12BE" w:rsidRDefault="004671A3">
      <w:pPr>
        <w:pStyle w:val="Corpotesto"/>
        <w:ind w:left="1121"/>
      </w:pPr>
      <w:r>
        <w:t>Via F. Crispi, 25 - 98070 CASTELL’UMBERTO (ME) Tel: 0941 438055 – fax: 0941 438999</w:t>
      </w:r>
    </w:p>
    <w:p w14:paraId="4BADC32F" w14:textId="77777777" w:rsidR="001A12BE" w:rsidRDefault="004671A3">
      <w:pPr>
        <w:pStyle w:val="Corpotesto"/>
        <w:ind w:left="3358" w:right="1298" w:hanging="2104"/>
      </w:pPr>
      <w:r>
        <w:t>C. F. 95008750838 e – mail: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meic83800e@istruzione.it</w:t>
        </w:r>
        <w:r>
          <w:rPr>
            <w:color w:val="0000FF"/>
          </w:rPr>
          <w:t xml:space="preserve"> </w:t>
        </w:r>
      </w:hyperlink>
      <w:proofErr w:type="spellStart"/>
      <w:r>
        <w:t>pec</w:t>
      </w:r>
      <w:proofErr w:type="spellEnd"/>
      <w:r w:rsidR="00BD7070">
        <w:fldChar w:fldCharType="begin"/>
      </w:r>
      <w:r w:rsidR="00BD7070">
        <w:instrText xml:space="preserve"> HYPERLINK "mailto:meic83800e@pec.it" \h </w:instrText>
      </w:r>
      <w:r w:rsidR="00BD7070">
        <w:fldChar w:fldCharType="separate"/>
      </w:r>
      <w:r>
        <w:t>: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meic83800e@pec.istruzione.it</w:t>
      </w:r>
      <w:r w:rsidR="00BD7070">
        <w:rPr>
          <w:color w:val="0000FF"/>
          <w:u w:val="single" w:color="0000FF"/>
        </w:rPr>
        <w:fldChar w:fldCharType="end"/>
      </w:r>
      <w:r>
        <w:t xml:space="preserve"> Sito web</w:t>
      </w:r>
      <w:r>
        <w:rPr>
          <w:color w:val="0000FF"/>
          <w:u w:val="single" w:color="0000FF"/>
        </w:rPr>
        <w:t xml:space="preserve">: </w:t>
      </w:r>
      <w:hyperlink r:id="rId8">
        <w:r>
          <w:rPr>
            <w:color w:val="0000FF"/>
            <w:u w:val="single" w:color="0000FF"/>
          </w:rPr>
          <w:t>www.iccastellumberto.edu.it</w:t>
        </w:r>
      </w:hyperlink>
    </w:p>
    <w:p w14:paraId="6425D038" w14:textId="77777777" w:rsidR="001A12BE" w:rsidRDefault="001A12BE">
      <w:pPr>
        <w:pStyle w:val="Corpotesto"/>
      </w:pPr>
    </w:p>
    <w:p w14:paraId="19B1CEA3" w14:textId="77777777" w:rsidR="001A12BE" w:rsidRPr="009F7EFC" w:rsidRDefault="001A12BE">
      <w:pPr>
        <w:pStyle w:val="Corpotesto"/>
        <w:spacing w:before="6"/>
        <w:rPr>
          <w:sz w:val="17"/>
        </w:rPr>
      </w:pPr>
    </w:p>
    <w:p w14:paraId="44686DA0" w14:textId="77777777" w:rsidR="009F7EFC" w:rsidRPr="009F7EFC" w:rsidRDefault="009F7EFC" w:rsidP="009F7EFC">
      <w:pPr>
        <w:jc w:val="right"/>
      </w:pPr>
      <w:r w:rsidRPr="009F7EFC">
        <w:t xml:space="preserve">Al dirigente scolastico </w:t>
      </w:r>
    </w:p>
    <w:p w14:paraId="75425C8D" w14:textId="179B48DA" w:rsidR="009F7EFC" w:rsidRPr="009F7EFC" w:rsidRDefault="009F7EFC" w:rsidP="009F7EFC">
      <w:pPr>
        <w:jc w:val="right"/>
      </w:pPr>
      <w:r w:rsidRPr="009F7EFC">
        <w:t xml:space="preserve">dell’Istituto </w:t>
      </w:r>
      <w:r>
        <w:t>Comprensivo Castell’Umberto (ME)</w:t>
      </w:r>
    </w:p>
    <w:p w14:paraId="0DE58DBA" w14:textId="77777777" w:rsidR="009F7EFC" w:rsidRPr="009F7EFC" w:rsidRDefault="009F7EFC" w:rsidP="009F7EFC">
      <w:pPr>
        <w:jc w:val="right"/>
      </w:pPr>
    </w:p>
    <w:p w14:paraId="3A7ADFD4" w14:textId="77777777" w:rsidR="009F7EFC" w:rsidRPr="009F7EFC" w:rsidRDefault="009F7EFC" w:rsidP="009F7EFC">
      <w:pPr>
        <w:jc w:val="right"/>
      </w:pPr>
      <w:r w:rsidRPr="009F7EFC">
        <w:t>SEDE</w:t>
      </w:r>
    </w:p>
    <w:p w14:paraId="16E997E4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</w:p>
    <w:p w14:paraId="1A74D16F" w14:textId="77777777" w:rsidR="009F7EFC" w:rsidRPr="009F7EFC" w:rsidRDefault="009F7EFC" w:rsidP="009F7EFC">
      <w:pPr>
        <w:tabs>
          <w:tab w:val="left" w:pos="900"/>
        </w:tabs>
        <w:ind w:right="-432"/>
        <w:jc w:val="both"/>
        <w:rPr>
          <w:b/>
          <w:bCs/>
        </w:rPr>
      </w:pPr>
    </w:p>
    <w:p w14:paraId="0E934D5E" w14:textId="02FC2924" w:rsidR="009F7EFC" w:rsidRPr="009F7EFC" w:rsidRDefault="009F7EFC" w:rsidP="009F7EFC">
      <w:pPr>
        <w:jc w:val="both"/>
        <w:rPr>
          <w:b/>
          <w:bCs/>
          <w:i/>
        </w:rPr>
      </w:pPr>
      <w:r w:rsidRPr="009F7EFC">
        <w:rPr>
          <w:b/>
          <w:bCs/>
        </w:rPr>
        <w:t xml:space="preserve">Oggetto: </w:t>
      </w:r>
      <w:r w:rsidRPr="009F7EFC">
        <w:rPr>
          <w:b/>
          <w:bCs/>
          <w:i/>
        </w:rPr>
        <w:t xml:space="preserve">Dichiarazione ai sensi dell’art. 3, comma 4, dell’Accordo sulle norme di garanzia dei servizi pubblici essenziali e sulle procedure di raffreddamento e conciliazione in caso di sciopero firmato il 2 dicembre 2020, per il comparto Istruzione e Ricerca. </w:t>
      </w:r>
    </w:p>
    <w:p w14:paraId="440BD1E9" w14:textId="77777777" w:rsidR="009F7EFC" w:rsidRPr="009F7EFC" w:rsidRDefault="009F7EFC" w:rsidP="009F7EFC">
      <w:pPr>
        <w:jc w:val="both"/>
        <w:rPr>
          <w:b/>
          <w:bCs/>
          <w:i/>
        </w:rPr>
      </w:pPr>
    </w:p>
    <w:p w14:paraId="1480AB6B" w14:textId="77777777" w:rsidR="009F7EFC" w:rsidRPr="009F7EFC" w:rsidRDefault="009F7EFC" w:rsidP="009F7EFC">
      <w:pPr>
        <w:tabs>
          <w:tab w:val="left" w:pos="900"/>
        </w:tabs>
        <w:ind w:right="-432"/>
        <w:jc w:val="both"/>
        <w:rPr>
          <w:b/>
          <w:bCs/>
        </w:rPr>
      </w:pPr>
    </w:p>
    <w:p w14:paraId="273CDE32" w14:textId="61CE52C4" w:rsidR="009F7EFC" w:rsidRPr="009F7EFC" w:rsidRDefault="009F7EFC" w:rsidP="009F7EFC">
      <w:pPr>
        <w:jc w:val="both"/>
        <w:rPr>
          <w:b/>
          <w:bCs/>
          <w:i/>
        </w:rPr>
      </w:pPr>
      <w:r w:rsidRPr="009F7EFC">
        <w:t xml:space="preserve">_ l _ </w:t>
      </w:r>
      <w:proofErr w:type="spellStart"/>
      <w:r w:rsidRPr="009F7EFC">
        <w:t>sottoscritt</w:t>
      </w:r>
      <w:proofErr w:type="spellEnd"/>
      <w:r w:rsidRPr="009F7EFC">
        <w:t xml:space="preserve">_ ________________________in servizio presso l’Istituto ______________________ in qualità di _________________________, in riferimento allo </w:t>
      </w:r>
      <w:r w:rsidRPr="009F7EFC">
        <w:rPr>
          <w:b/>
          <w:bCs/>
          <w:i/>
        </w:rPr>
        <w:t>“</w:t>
      </w:r>
      <w:r w:rsidR="00BD7070" w:rsidRPr="00BD7070">
        <w:rPr>
          <w:b/>
          <w:bCs/>
          <w:i/>
          <w:iCs/>
        </w:rPr>
        <w:t xml:space="preserve">Comparto Istruzione e Ricerca – Sezione Scuola Sciopero SISA del </w:t>
      </w:r>
      <w:proofErr w:type="gramStart"/>
      <w:r w:rsidR="00BD7070" w:rsidRPr="00BD7070">
        <w:rPr>
          <w:b/>
          <w:bCs/>
          <w:i/>
          <w:iCs/>
        </w:rPr>
        <w:t>1 marzo</w:t>
      </w:r>
      <w:proofErr w:type="gramEnd"/>
      <w:r w:rsidR="00BD7070" w:rsidRPr="00BD7070">
        <w:rPr>
          <w:b/>
          <w:bCs/>
          <w:i/>
          <w:iCs/>
        </w:rPr>
        <w:t xml:space="preserve"> 2021 per tutto il personale Docente e Dirigente con esclusione del personale ATA</w:t>
      </w:r>
      <w:r w:rsidRPr="00BD7070">
        <w:rPr>
          <w:b/>
          <w:bCs/>
          <w:i/>
          <w:iCs/>
        </w:rPr>
        <w:t>”,</w:t>
      </w:r>
      <w:r w:rsidRPr="009F7EFC">
        <w:rPr>
          <w:b/>
          <w:bCs/>
          <w:i/>
        </w:rPr>
        <w:t xml:space="preserve"> </w:t>
      </w:r>
    </w:p>
    <w:p w14:paraId="6524F216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  <w:r w:rsidRPr="009F7EFC">
        <w:t xml:space="preserve">consapevole che l’eventuale dichiarazione di adesione è irrevocabile e fa fede ai fini della trattenuta sulla busta paga, </w:t>
      </w:r>
    </w:p>
    <w:p w14:paraId="55683299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</w:p>
    <w:p w14:paraId="1969F40C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</w:p>
    <w:p w14:paraId="10C42962" w14:textId="77777777" w:rsidR="009F7EFC" w:rsidRPr="009F7EFC" w:rsidRDefault="009F7EFC" w:rsidP="009F7EFC">
      <w:pPr>
        <w:tabs>
          <w:tab w:val="left" w:pos="900"/>
        </w:tabs>
        <w:ind w:right="-432"/>
        <w:jc w:val="center"/>
        <w:rPr>
          <w:b/>
          <w:bCs/>
        </w:rPr>
      </w:pPr>
      <w:r w:rsidRPr="009F7EFC">
        <w:rPr>
          <w:b/>
          <w:bCs/>
        </w:rPr>
        <w:t xml:space="preserve">DICHIARA </w:t>
      </w:r>
    </w:p>
    <w:p w14:paraId="507450D8" w14:textId="77777777" w:rsidR="009F7EFC" w:rsidRPr="009F7EFC" w:rsidRDefault="009F7EFC" w:rsidP="009F7EFC">
      <w:pPr>
        <w:tabs>
          <w:tab w:val="left" w:pos="900"/>
        </w:tabs>
        <w:ind w:right="-432"/>
        <w:jc w:val="center"/>
        <w:rPr>
          <w:b/>
          <w:bCs/>
        </w:rPr>
      </w:pPr>
    </w:p>
    <w:p w14:paraId="194E49CF" w14:textId="023FBC43" w:rsidR="009F7EFC" w:rsidRPr="009F7EFC" w:rsidRDefault="009F7EFC" w:rsidP="009F7EFC">
      <w:pPr>
        <w:tabs>
          <w:tab w:val="left" w:pos="900"/>
        </w:tabs>
        <w:ind w:right="-432"/>
        <w:jc w:val="both"/>
      </w:pPr>
      <w:r w:rsidRPr="009F7EFC">
        <w:sym w:font="Symbol" w:char="F092"/>
      </w:r>
      <w:r w:rsidRPr="009F7EFC">
        <w:t xml:space="preserve"> la propria intenzione di aderire allo sciopero;</w:t>
      </w:r>
    </w:p>
    <w:p w14:paraId="6B724DC8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  <w:r w:rsidRPr="009F7EFC">
        <w:sym w:font="Symbol" w:char="F092"/>
      </w:r>
      <w:r w:rsidRPr="009F7EFC">
        <w:t xml:space="preserve"> la propria intenzione di non aderire allo sciopero; </w:t>
      </w:r>
    </w:p>
    <w:p w14:paraId="1B1EEBB8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  <w:r w:rsidRPr="009F7EFC">
        <w:sym w:font="Symbol" w:char="F092"/>
      </w:r>
      <w:r w:rsidRPr="009F7EFC">
        <w:t xml:space="preserve"> di non aver ancora maturato alcuna decisione sull’adesione o meno allo sciopero.</w:t>
      </w:r>
    </w:p>
    <w:p w14:paraId="0C45A147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</w:p>
    <w:p w14:paraId="6648D371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</w:p>
    <w:p w14:paraId="12E48E2A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  <w:r w:rsidRPr="009F7EFC">
        <w:t>______________                                                       ________________________</w:t>
      </w:r>
    </w:p>
    <w:p w14:paraId="652E9B40" w14:textId="77777777" w:rsidR="009F7EFC" w:rsidRPr="009F7EFC" w:rsidRDefault="009F7EFC" w:rsidP="009F7EFC">
      <w:pPr>
        <w:tabs>
          <w:tab w:val="left" w:pos="900"/>
        </w:tabs>
        <w:ind w:right="-432"/>
        <w:jc w:val="both"/>
      </w:pPr>
      <w:r w:rsidRPr="009F7EFC">
        <w:t xml:space="preserve">       data                                                                                       firma</w:t>
      </w:r>
    </w:p>
    <w:p w14:paraId="570854AF" w14:textId="15DC6DAE" w:rsidR="001A12BE" w:rsidRPr="009F7EFC" w:rsidRDefault="001A12BE" w:rsidP="009F7EFC">
      <w:pPr>
        <w:tabs>
          <w:tab w:val="left" w:pos="6383"/>
        </w:tabs>
        <w:spacing w:before="90"/>
        <w:ind w:left="155"/>
      </w:pPr>
    </w:p>
    <w:sectPr w:rsidR="001A12BE" w:rsidRPr="009F7EFC">
      <w:type w:val="continuous"/>
      <w:pgSz w:w="11920" w:h="16850"/>
      <w:pgMar w:top="144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CB5"/>
    <w:multiLevelType w:val="hybridMultilevel"/>
    <w:tmpl w:val="F816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113C"/>
    <w:multiLevelType w:val="hybridMultilevel"/>
    <w:tmpl w:val="769490A8"/>
    <w:lvl w:ilvl="0" w:tplc="2CAE7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C00"/>
    <w:multiLevelType w:val="hybridMultilevel"/>
    <w:tmpl w:val="882A542C"/>
    <w:lvl w:ilvl="0" w:tplc="1E62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BE"/>
    <w:rsid w:val="00030AF2"/>
    <w:rsid w:val="00053BEB"/>
    <w:rsid w:val="001A12BE"/>
    <w:rsid w:val="004671A3"/>
    <w:rsid w:val="006F0213"/>
    <w:rsid w:val="00873DDE"/>
    <w:rsid w:val="009F7EFC"/>
    <w:rsid w:val="00BD7070"/>
    <w:rsid w:val="00D01662"/>
    <w:rsid w:val="00E91B57"/>
    <w:rsid w:val="00ED5036"/>
    <w:rsid w:val="00F359AC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0C05"/>
  <w15:docId w15:val="{5EFAB691-87D6-4DF5-809A-E9DFACC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jc w:val="righ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0AF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AF2"/>
    <w:rPr>
      <w:rFonts w:eastAsiaTheme="minorEastAsi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30AF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0AF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lumbert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8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 Ca</dc:creator>
  <cp:lastModifiedBy>Ci Ca</cp:lastModifiedBy>
  <cp:revision>2</cp:revision>
  <cp:lastPrinted>2021-01-21T14:48:00Z</cp:lastPrinted>
  <dcterms:created xsi:type="dcterms:W3CDTF">2021-02-23T18:05:00Z</dcterms:created>
  <dcterms:modified xsi:type="dcterms:W3CDTF">2021-02-23T18:05:00Z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